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E1" w:rsidRPr="00F8282E" w:rsidRDefault="004F36E1" w:rsidP="004F36E1">
      <w:pPr>
        <w:pStyle w:val="a3"/>
        <w:ind w:right="45"/>
        <w:rPr>
          <w:rFonts w:ascii="Arial" w:eastAsia="Arial Unicode MS" w:hAnsi="Arial" w:cs="Arial"/>
          <w:sz w:val="24"/>
          <w:szCs w:val="24"/>
        </w:rPr>
      </w:pPr>
      <w:r w:rsidRPr="00F8282E">
        <w:rPr>
          <w:rFonts w:ascii="Arial" w:eastAsia="Arial Unicode MS" w:hAnsi="Arial" w:cs="Arial"/>
          <w:sz w:val="24"/>
          <w:szCs w:val="24"/>
        </w:rPr>
        <w:t>РЕЗЮМЕ</w:t>
      </w:r>
    </w:p>
    <w:p w:rsidR="004F36E1" w:rsidRPr="00F8282E" w:rsidRDefault="004F36E1" w:rsidP="004F36E1">
      <w:pPr>
        <w:pStyle w:val="a3"/>
        <w:spacing w:after="40" w:line="360" w:lineRule="auto"/>
        <w:ind w:right="45"/>
        <w:rPr>
          <w:rFonts w:ascii="Arial" w:eastAsia="Arial Unicode MS" w:hAnsi="Arial" w:cs="Arial"/>
          <w:sz w:val="24"/>
          <w:szCs w:val="24"/>
        </w:rPr>
      </w:pPr>
      <w:r w:rsidRPr="00F8282E">
        <w:rPr>
          <w:rFonts w:ascii="Arial" w:eastAsia="Arial Unicode MS" w:hAnsi="Arial" w:cs="Arial"/>
          <w:sz w:val="24"/>
          <w:szCs w:val="24"/>
        </w:rPr>
        <w:t>(академический портрет)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3"/>
        <w:gridCol w:w="7997"/>
      </w:tblGrid>
      <w:tr w:rsidR="004F36E1" w:rsidRPr="00F8282E" w:rsidTr="00F8282E">
        <w:trPr>
          <w:trHeight w:val="20"/>
        </w:trPr>
        <w:tc>
          <w:tcPr>
            <w:tcW w:w="2683" w:type="dxa"/>
          </w:tcPr>
          <w:p w:rsidR="004F36E1" w:rsidRPr="00F8282E" w:rsidRDefault="004F36E1" w:rsidP="004B26B2">
            <w:pPr>
              <w:pStyle w:val="a7"/>
              <w:ind w:right="12"/>
              <w:contextualSpacing/>
              <w:jc w:val="center"/>
              <w:rPr>
                <w:rFonts w:ascii="Arial" w:eastAsia="Arial Unicode MS" w:hAnsi="Arial" w:cs="Arial"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iCs/>
                <w:sz w:val="24"/>
                <w:szCs w:val="24"/>
              </w:rPr>
              <w:t>ФИО</w:t>
            </w:r>
          </w:p>
        </w:tc>
        <w:tc>
          <w:tcPr>
            <w:tcW w:w="7997" w:type="dxa"/>
          </w:tcPr>
          <w:p w:rsidR="004F36E1" w:rsidRPr="00F8282E" w:rsidRDefault="0033279B" w:rsidP="0033279B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Погорлецкий</w:t>
            </w:r>
            <w:proofErr w:type="spellEnd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Александр Игоревич</w:t>
            </w:r>
          </w:p>
        </w:tc>
      </w:tr>
      <w:tr w:rsidR="004F36E1" w:rsidRPr="00F8282E" w:rsidTr="00F8282E">
        <w:trPr>
          <w:trHeight w:val="20"/>
        </w:trPr>
        <w:tc>
          <w:tcPr>
            <w:tcW w:w="2683" w:type="dxa"/>
          </w:tcPr>
          <w:p w:rsidR="004F36E1" w:rsidRDefault="004F36E1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Дата рождения</w:t>
            </w:r>
          </w:p>
          <w:p w:rsidR="00F8282E" w:rsidRPr="00F8282E" w:rsidRDefault="00F8282E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4F36E1" w:rsidRPr="00F8282E" w:rsidRDefault="0033279B" w:rsidP="0033279B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20 августа </w:t>
            </w:r>
            <w:r w:rsidR="00522BE3" w:rsidRPr="00F8282E">
              <w:rPr>
                <w:rFonts w:ascii="Arial" w:eastAsia="Arial Unicode MS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71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Место</w:t>
            </w:r>
            <w:r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работы и должность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F8282E" w:rsidRPr="00F8282E" w:rsidRDefault="00F8282E" w:rsidP="0033279B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Санкт-Петербургский государственный университет, экономический факультет, </w:t>
            </w:r>
            <w:r w:rsidR="0033279B">
              <w:rPr>
                <w:rFonts w:ascii="Tahoma" w:eastAsia="Times New Roman" w:hAnsi="Tahoma" w:cs="Tahoma"/>
                <w:sz w:val="24"/>
                <w:szCs w:val="24"/>
              </w:rPr>
              <w:t>профессор кафедры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мировой экономики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Данные об образовании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F8282E" w:rsidRPr="00F8282E" w:rsidRDefault="00F8282E" w:rsidP="0033279B">
            <w:pPr>
              <w:pStyle w:val="a6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ru-RU"/>
              </w:rPr>
            </w:pPr>
            <w:r w:rsidRPr="00F8282E">
              <w:rPr>
                <w:rFonts w:ascii="Tahoma" w:hAnsi="Tahoma" w:cs="Tahoma"/>
                <w:sz w:val="24"/>
                <w:szCs w:val="24"/>
              </w:rPr>
              <w:t xml:space="preserve">Окончил </w:t>
            </w:r>
            <w:r w:rsidR="0033279B">
              <w:rPr>
                <w:rFonts w:ascii="Tahoma" w:hAnsi="Tahoma" w:cs="Tahoma"/>
                <w:sz w:val="24"/>
                <w:szCs w:val="24"/>
                <w:lang w:val="ru-RU"/>
              </w:rPr>
              <w:t xml:space="preserve">Санкт-Петербургский </w:t>
            </w:r>
            <w:r w:rsidRPr="00F8282E">
              <w:rPr>
                <w:rFonts w:ascii="Tahoma" w:hAnsi="Tahoma" w:cs="Tahoma"/>
                <w:sz w:val="24"/>
                <w:szCs w:val="24"/>
              </w:rPr>
              <w:t>государственный университет в 19</w:t>
            </w:r>
            <w:r w:rsidR="0033279B">
              <w:rPr>
                <w:rFonts w:ascii="Tahoma" w:hAnsi="Tahoma" w:cs="Tahoma"/>
                <w:sz w:val="24"/>
                <w:szCs w:val="24"/>
                <w:lang w:val="ru-RU"/>
              </w:rPr>
              <w:t>93 </w:t>
            </w:r>
            <w:r w:rsidRPr="00F8282E">
              <w:rPr>
                <w:rFonts w:ascii="Tahoma" w:hAnsi="Tahoma" w:cs="Tahoma"/>
                <w:sz w:val="24"/>
                <w:szCs w:val="24"/>
              </w:rPr>
              <w:t>г. (экономический факультет, кафедра политической экономии)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Ученая степень и звание</w:t>
            </w:r>
          </w:p>
        </w:tc>
        <w:tc>
          <w:tcPr>
            <w:tcW w:w="7997" w:type="dxa"/>
          </w:tcPr>
          <w:p w:rsidR="00F8282E" w:rsidRDefault="00F8282E" w:rsidP="00F8282E">
            <w:pPr>
              <w:spacing w:after="0" w:line="240" w:lineRule="auto"/>
              <w:ind w:left="55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Доктор экономических наук (</w:t>
            </w:r>
            <w:r w:rsidR="00857EE1">
              <w:rPr>
                <w:rFonts w:ascii="Tahoma" w:eastAsia="Times New Roman" w:hAnsi="Tahoma" w:cs="Tahoma"/>
                <w:sz w:val="24"/>
                <w:szCs w:val="24"/>
              </w:rPr>
              <w:t>2005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), специальност</w:t>
            </w:r>
            <w:r w:rsidR="00857EE1">
              <w:rPr>
                <w:rFonts w:ascii="Tahoma" w:eastAsia="Times New Roman" w:hAnsi="Tahoma" w:cs="Tahoma"/>
                <w:sz w:val="24"/>
                <w:szCs w:val="24"/>
              </w:rPr>
              <w:t>и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08.00.</w:t>
            </w:r>
            <w:r w:rsidR="00857EE1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«</w:t>
            </w:r>
            <w:r w:rsidR="00857EE1">
              <w:rPr>
                <w:rFonts w:ascii="Tahoma" w:eastAsia="Times New Roman" w:hAnsi="Tahoma" w:cs="Tahoma"/>
                <w:sz w:val="24"/>
                <w:szCs w:val="24"/>
              </w:rPr>
              <w:t>Финансы, денежное обращение и кредит» и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08.00.</w:t>
            </w:r>
            <w:r w:rsidR="00857EE1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«</w:t>
            </w:r>
            <w:r w:rsidR="00857EE1">
              <w:rPr>
                <w:rFonts w:ascii="Tahoma" w:eastAsia="Times New Roman" w:hAnsi="Tahoma" w:cs="Tahoma"/>
                <w:sz w:val="24"/>
                <w:szCs w:val="24"/>
              </w:rPr>
              <w:t>Мировая экономика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» 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="00857EE1">
              <w:rPr>
                <w:rFonts w:ascii="Tahoma" w:eastAsia="Times New Roman" w:hAnsi="Tahoma" w:cs="Tahoma"/>
                <w:sz w:val="24"/>
                <w:szCs w:val="24"/>
              </w:rPr>
              <w:t>Доцент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по кафедре </w:t>
            </w:r>
            <w:r w:rsidR="00857EE1">
              <w:rPr>
                <w:rFonts w:ascii="Tahoma" w:eastAsia="Times New Roman" w:hAnsi="Tahoma" w:cs="Tahoma"/>
                <w:sz w:val="24"/>
                <w:szCs w:val="24"/>
              </w:rPr>
              <w:t>мировой экономики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857EE1">
              <w:rPr>
                <w:rFonts w:ascii="Tahoma" w:eastAsia="Times New Roman" w:hAnsi="Tahoma" w:cs="Tahoma"/>
                <w:sz w:val="24"/>
                <w:szCs w:val="24"/>
              </w:rPr>
              <w:t>2003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  <w:p w:rsidR="00F8282E" w:rsidRPr="00F8282E" w:rsidRDefault="00F8282E" w:rsidP="00F8282E">
            <w:pPr>
              <w:spacing w:after="0" w:line="240" w:lineRule="auto"/>
              <w:ind w:left="55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Публикации</w:t>
            </w:r>
          </w:p>
        </w:tc>
        <w:tc>
          <w:tcPr>
            <w:tcW w:w="7997" w:type="dxa"/>
          </w:tcPr>
          <w:p w:rsidR="00F8282E" w:rsidRDefault="007F4145" w:rsidP="00F8282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Опубликовано свыше 160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работ, в том числе в США, Германии,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Франции, 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>Финляндии</w:t>
            </w:r>
            <w:r w:rsidR="008E677D" w:rsidRPr="008E677D"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  <w:r w:rsidR="008E677D">
              <w:rPr>
                <w:rFonts w:ascii="Tahoma" w:eastAsia="Times New Roman" w:hAnsi="Tahoma" w:cs="Tahoma"/>
                <w:sz w:val="24"/>
                <w:szCs w:val="24"/>
              </w:rPr>
              <w:t xml:space="preserve"> Бразилии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 и других странах.</w:t>
            </w:r>
          </w:p>
          <w:p w:rsidR="00F8282E" w:rsidRPr="00F8282E" w:rsidRDefault="00F8282E" w:rsidP="00F8282E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Default="00F8282E" w:rsidP="00F8282E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Основные области научных интересов</w:t>
            </w:r>
          </w:p>
          <w:p w:rsidR="00F8282E" w:rsidRPr="00F8282E" w:rsidRDefault="00F8282E" w:rsidP="00F8282E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</w:tcPr>
          <w:p w:rsidR="00F8282E" w:rsidRPr="00F8282E" w:rsidRDefault="007F4145" w:rsidP="007F414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Международное налогообложение, международный менеджмент, экономика зарубежных стран (Германия, Швейцария)</w:t>
            </w: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Основные читаемые курсы</w:t>
            </w:r>
          </w:p>
        </w:tc>
        <w:tc>
          <w:tcPr>
            <w:tcW w:w="7997" w:type="dxa"/>
          </w:tcPr>
          <w:p w:rsidR="00F8282E" w:rsidRPr="004565EE" w:rsidRDefault="00F8282E" w:rsidP="00F8282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«</w:t>
            </w:r>
            <w:r w:rsidR="007F4145">
              <w:rPr>
                <w:rFonts w:ascii="Tahoma" w:eastAsia="Times New Roman" w:hAnsi="Tahoma" w:cs="Tahoma"/>
                <w:sz w:val="24"/>
                <w:szCs w:val="24"/>
              </w:rPr>
              <w:t>Налоги и налогообложение в международном бизнесе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», «</w:t>
            </w:r>
            <w:r w:rsidR="007F4145">
              <w:rPr>
                <w:rFonts w:ascii="Tahoma" w:eastAsia="Times New Roman" w:hAnsi="Tahoma" w:cs="Tahoma"/>
                <w:sz w:val="24"/>
                <w:szCs w:val="24"/>
              </w:rPr>
              <w:t>Современные теории международного менеджмента и маркетинга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», «</w:t>
            </w:r>
            <w:r w:rsidR="007F4145">
              <w:rPr>
                <w:rFonts w:ascii="Tahoma" w:eastAsia="Times New Roman" w:hAnsi="Tahoma" w:cs="Tahoma"/>
                <w:sz w:val="24"/>
                <w:szCs w:val="24"/>
              </w:rPr>
              <w:t>Международное налогообложение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», </w:t>
            </w:r>
            <w:r w:rsidR="007F4145">
              <w:rPr>
                <w:rFonts w:ascii="Tahoma" w:eastAsia="Times New Roman" w:hAnsi="Tahoma" w:cs="Tahoma"/>
                <w:sz w:val="24"/>
                <w:szCs w:val="24"/>
              </w:rPr>
              <w:t xml:space="preserve">"Актуальные проблемы развития мирохозяйственных связей", 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«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EU</w:t>
            </w:r>
            <w:r w:rsidR="007F4145" w:rsidRPr="007F414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</w:t>
            </w:r>
            <w:r w:rsidR="007F4145" w:rsidRPr="007F414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the</w:t>
            </w:r>
            <w:r w:rsidR="007F4145" w:rsidRPr="007F414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International</w:t>
            </w:r>
            <w:r w:rsidR="007F4145" w:rsidRPr="007F414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Trading</w:t>
            </w:r>
            <w:r w:rsidR="007F4145" w:rsidRPr="007F414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System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»,  “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External</w:t>
            </w:r>
            <w:r w:rsidR="007F4145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Factors</w:t>
            </w:r>
            <w:r w:rsidR="007F4145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of</w:t>
            </w:r>
            <w:r w:rsidR="007F4145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the</w:t>
            </w:r>
            <w:r w:rsidR="007F4145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EU</w:t>
            </w:r>
            <w:r w:rsidR="007F4145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Development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”, “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Issues</w:t>
            </w:r>
            <w:r w:rsidR="007F4145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of</w:t>
            </w:r>
            <w:r w:rsidR="007F4145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EU</w:t>
            </w:r>
            <w:r w:rsidR="007F4145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economic</w:t>
            </w:r>
            <w:r w:rsidR="007F4145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policy</w:t>
            </w:r>
            <w:r w:rsidR="007F4145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7F4145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development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” </w:t>
            </w:r>
            <w:r w:rsidR="004565EE" w:rsidRPr="004565EE">
              <w:rPr>
                <w:rFonts w:ascii="Tahoma" w:eastAsia="Times New Roman" w:hAnsi="Tahoma" w:cs="Tahoma"/>
                <w:sz w:val="24"/>
                <w:szCs w:val="24"/>
              </w:rPr>
              <w:t>, "</w:t>
            </w:r>
            <w:r w:rsidR="004565E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Actual</w:t>
            </w:r>
            <w:r w:rsidR="004565EE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4565E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issues</w:t>
            </w:r>
            <w:r w:rsidR="004565EE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4565E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of</w:t>
            </w:r>
            <w:r w:rsidR="004565EE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4565E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the</w:t>
            </w:r>
            <w:r w:rsidR="004565EE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4565E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European</w:t>
            </w:r>
            <w:r w:rsidR="004565EE" w:rsidRPr="004565E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4565E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Integration</w:t>
            </w:r>
            <w:r w:rsidR="004565EE" w:rsidRPr="004565EE">
              <w:rPr>
                <w:rFonts w:ascii="Tahoma" w:eastAsia="Times New Roman" w:hAnsi="Tahoma" w:cs="Tahoma"/>
                <w:sz w:val="24"/>
                <w:szCs w:val="24"/>
              </w:rPr>
              <w:t>"</w:t>
            </w:r>
          </w:p>
          <w:p w:rsidR="00F8282E" w:rsidRPr="00F8282E" w:rsidRDefault="00F8282E" w:rsidP="00F8282E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Участие в научных конференциях</w:t>
            </w:r>
          </w:p>
        </w:tc>
        <w:tc>
          <w:tcPr>
            <w:tcW w:w="7997" w:type="dxa"/>
          </w:tcPr>
          <w:p w:rsidR="00F8282E" w:rsidRDefault="00F8282E" w:rsidP="00F8282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>В течение последних 20 лет регулярное участие в общероссийских и международных конференциях</w:t>
            </w:r>
          </w:p>
          <w:p w:rsidR="00F8282E" w:rsidRPr="00F8282E" w:rsidRDefault="00F8282E" w:rsidP="00F8282E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F8282E" w:rsidRPr="0033279B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>Международные профессиональные контакты</w:t>
            </w:r>
          </w:p>
        </w:tc>
        <w:tc>
          <w:tcPr>
            <w:tcW w:w="7997" w:type="dxa"/>
          </w:tcPr>
          <w:p w:rsidR="00F8282E" w:rsidRDefault="004565EE" w:rsidP="00F8282E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Central University of Finance and Economics 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(PRC), University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of Geneva 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Switzerland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), </w:t>
            </w:r>
            <w:proofErr w:type="spellStart"/>
            <w:r w:rsidR="00F8282E" w:rsidRPr="00F8282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Ilmenau</w:t>
            </w:r>
            <w:proofErr w:type="spellEnd"/>
            <w:r w:rsidR="00F8282E" w:rsidRPr="00F8282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Technical University (Germany),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Free University of Berlin 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(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Germany)</w:t>
            </w:r>
            <w:r w:rsidR="00F8282E" w:rsidRPr="00F8282E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.</w:t>
            </w:r>
          </w:p>
          <w:p w:rsidR="00F8282E" w:rsidRPr="00F8282E" w:rsidRDefault="00F8282E" w:rsidP="00F8282E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</w:tr>
      <w:tr w:rsidR="00F8282E" w:rsidRPr="004B26B2" w:rsidTr="00F8282E">
        <w:trPr>
          <w:trHeight w:val="20"/>
        </w:trPr>
        <w:tc>
          <w:tcPr>
            <w:tcW w:w="2683" w:type="dxa"/>
          </w:tcPr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  <w:t xml:space="preserve">Рабочий адрес, </w:t>
            </w:r>
          </w:p>
          <w:p w:rsidR="00F8282E" w:rsidRPr="00F8282E" w:rsidRDefault="00F8282E" w:rsidP="00F8282E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e</w:t>
            </w:r>
            <w:r w:rsidRPr="00F8282E">
              <w:rPr>
                <w:rFonts w:ascii="Arial" w:eastAsia="Arial Unicode MS" w:hAnsi="Arial" w:cs="Arial"/>
                <w:b/>
                <w:sz w:val="24"/>
                <w:szCs w:val="24"/>
              </w:rPr>
              <w:t>-</w:t>
            </w:r>
            <w:r w:rsidRPr="00F8282E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97" w:type="dxa"/>
          </w:tcPr>
          <w:p w:rsidR="00F8282E" w:rsidRPr="00F8282E" w:rsidRDefault="00F8282E" w:rsidP="00F8282E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t xml:space="preserve">191123, Санкт-Петербург, ул. Чайковского, 62, Экономический факультет СПбГУ 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br/>
              <w:t>Тел./факс факультета: (+7 812) 363-6767. Тел./факс кафедры: (+7 812) 363-6767</w:t>
            </w:r>
            <w:r w:rsidRPr="00F8282E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hyperlink r:id="rId5" w:history="1">
              <w:r w:rsidR="004565E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  <w:lang w:val="en-US"/>
                </w:rPr>
                <w:t>pogorletski</w:t>
              </w:r>
              <w:r w:rsidRPr="00F8282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</w:rPr>
                <w:t>@</w:t>
              </w:r>
              <w:r w:rsidRPr="00F8282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  <w:lang w:val="en-US"/>
                </w:rPr>
                <w:t>hotmail</w:t>
              </w:r>
              <w:r w:rsidRPr="00F8282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</w:rPr>
                <w:t>.</w:t>
              </w:r>
              <w:r w:rsidRPr="00F8282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  <w:lang w:val="en-US"/>
                </w:rPr>
                <w:t>com</w:t>
              </w:r>
            </w:hyperlink>
            <w:r w:rsidRPr="00F8282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; </w:t>
            </w:r>
            <w:hyperlink r:id="rId6" w:history="1">
              <w:r w:rsidR="004565E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  <w:lang w:val="en-US"/>
                </w:rPr>
                <w:t>a</w:t>
              </w:r>
              <w:r w:rsidR="004565EE" w:rsidRPr="004565E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</w:rPr>
                <w:t>.</w:t>
              </w:r>
              <w:r w:rsidR="004565E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  <w:lang w:val="en-US"/>
                </w:rPr>
                <w:t>pogorletskiy</w:t>
              </w:r>
              <w:r w:rsidRPr="00F8282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</w:rPr>
                <w:t>@</w:t>
              </w:r>
              <w:r w:rsidRPr="00F8282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  <w:lang w:val="en-US"/>
                </w:rPr>
                <w:t>spbu</w:t>
              </w:r>
              <w:r w:rsidRPr="00F8282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</w:rPr>
                <w:t>.</w:t>
              </w:r>
              <w:r w:rsidRPr="00F8282E">
                <w:rPr>
                  <w:rStyle w:val="a9"/>
                  <w:rFonts w:ascii="Arial Unicode MS" w:eastAsia="Arial Unicode MS" w:hAnsi="Arial Unicode MS" w:cs="Arial Unicode MS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4B26B2" w:rsidRDefault="004B26B2" w:rsidP="00AC3995">
      <w:pPr>
        <w:pStyle w:val="a6"/>
        <w:spacing w:line="360" w:lineRule="auto"/>
        <w:ind w:right="45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ru-RU"/>
        </w:rPr>
      </w:pPr>
    </w:p>
    <w:sectPr w:rsidR="004B26B2" w:rsidSect="00261BBB">
      <w:pgSz w:w="11909" w:h="16834" w:code="9"/>
      <w:pgMar w:top="1080" w:right="929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4E2E"/>
    <w:rsid w:val="00111088"/>
    <w:rsid w:val="00151850"/>
    <w:rsid w:val="00212626"/>
    <w:rsid w:val="0026457C"/>
    <w:rsid w:val="0033279B"/>
    <w:rsid w:val="003700E1"/>
    <w:rsid w:val="003E0B54"/>
    <w:rsid w:val="004565EE"/>
    <w:rsid w:val="004B26B2"/>
    <w:rsid w:val="004F36E1"/>
    <w:rsid w:val="00522BE3"/>
    <w:rsid w:val="00563BB7"/>
    <w:rsid w:val="00591051"/>
    <w:rsid w:val="005C375F"/>
    <w:rsid w:val="00602ED0"/>
    <w:rsid w:val="00696205"/>
    <w:rsid w:val="007817B1"/>
    <w:rsid w:val="007F4145"/>
    <w:rsid w:val="00836ED2"/>
    <w:rsid w:val="00857EE1"/>
    <w:rsid w:val="008E677D"/>
    <w:rsid w:val="00A009CA"/>
    <w:rsid w:val="00A20E47"/>
    <w:rsid w:val="00A50FC1"/>
    <w:rsid w:val="00AA08B7"/>
    <w:rsid w:val="00AC3995"/>
    <w:rsid w:val="00AC4E2E"/>
    <w:rsid w:val="00B45DFA"/>
    <w:rsid w:val="00B65B35"/>
    <w:rsid w:val="00BA191A"/>
    <w:rsid w:val="00C17459"/>
    <w:rsid w:val="00D02E23"/>
    <w:rsid w:val="00D96BE1"/>
    <w:rsid w:val="00DF0777"/>
    <w:rsid w:val="00EC7BD9"/>
    <w:rsid w:val="00F73866"/>
    <w:rsid w:val="00F8282E"/>
    <w:rsid w:val="00FB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6"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Название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utyrin@spbu.ru" TargetMode="External"/><Relationship Id="rId5" Type="http://schemas.openxmlformats.org/officeDocument/2006/relationships/hyperlink" Target="mailto:s.sutyr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</cp:lastModifiedBy>
  <cp:revision>9</cp:revision>
  <dcterms:created xsi:type="dcterms:W3CDTF">2018-06-13T19:33:00Z</dcterms:created>
  <dcterms:modified xsi:type="dcterms:W3CDTF">2018-06-15T13:36:00Z</dcterms:modified>
</cp:coreProperties>
</file>