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1" w:rsidRPr="00F8282E" w:rsidRDefault="004F36E1" w:rsidP="004F36E1">
      <w:pPr>
        <w:pStyle w:val="a3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РЕЗЮМЕ</w:t>
      </w:r>
    </w:p>
    <w:p w:rsidR="004F36E1" w:rsidRPr="00F8282E" w:rsidRDefault="004F36E1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7997"/>
      </w:tblGrid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Pr="00F8282E" w:rsidRDefault="004F36E1" w:rsidP="004B26B2">
            <w:pPr>
              <w:pStyle w:val="a7"/>
              <w:ind w:right="12"/>
              <w:contextualSpacing/>
              <w:jc w:val="center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</w:tcPr>
          <w:p w:rsidR="004F36E1" w:rsidRPr="00F8282E" w:rsidRDefault="00B13E0B" w:rsidP="004B26B2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Молдован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Артем Анатольевич</w:t>
            </w:r>
          </w:p>
        </w:tc>
      </w:tr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Default="004F36E1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="00F8282E" w:rsidRPr="00F8282E" w:rsidRDefault="00F8282E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4F36E1" w:rsidRPr="00F8282E" w:rsidRDefault="00B13E0B" w:rsidP="004B26B2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28 декабря 1981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Место</w:t>
            </w: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B13E0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ст. преподаватель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кафедр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ы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мировой экономики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B13E0B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Окончил </w:t>
            </w:r>
            <w:r w:rsidR="00B13E0B">
              <w:rPr>
                <w:rFonts w:ascii="Tahoma" w:hAnsi="Tahoma" w:cs="Tahoma"/>
                <w:sz w:val="24"/>
                <w:szCs w:val="24"/>
                <w:lang w:val="ru-RU"/>
              </w:rPr>
              <w:t>Амурский государственный университет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в </w:t>
            </w:r>
            <w:r w:rsidR="00B13E0B">
              <w:rPr>
                <w:rFonts w:ascii="Tahoma" w:hAnsi="Tahoma" w:cs="Tahoma"/>
                <w:sz w:val="24"/>
                <w:szCs w:val="24"/>
                <w:lang w:val="ru-RU"/>
              </w:rPr>
              <w:t>2004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г. (экономический факультет, кафедра </w:t>
            </w:r>
            <w:r w:rsidR="00B13E0B">
              <w:rPr>
                <w:rFonts w:ascii="Tahoma" w:hAnsi="Tahoma" w:cs="Tahoma"/>
                <w:sz w:val="24"/>
                <w:szCs w:val="24"/>
                <w:lang w:val="ru-RU"/>
              </w:rPr>
              <w:t>мировой экономики</w:t>
            </w:r>
            <w:r w:rsidRPr="00F8282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</w:tcPr>
          <w:p w:rsidR="00F8282E" w:rsidRPr="00F8282E" w:rsidRDefault="00B13E0B" w:rsidP="00B13E0B">
            <w:pPr>
              <w:spacing w:after="0" w:line="240" w:lineRule="auto"/>
              <w:ind w:left="55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Кандидат экономических наук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2008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), специальность 08.00.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Мировая экономика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</w:tcPr>
          <w:p w:rsidR="00F8282E" w:rsidRPr="00F8282E" w:rsidRDefault="00F8282E" w:rsidP="00B13E0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Опубликовано свыше 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30 работ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B13E0B" w:rsidP="00B13E0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М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еждународная торговая система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 экономика Китая</w:t>
            </w:r>
          </w:p>
        </w:tc>
      </w:tr>
      <w:tr w:rsidR="00F8282E" w:rsidRPr="00B13E0B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</w:tcPr>
          <w:p w:rsidR="00F8282E" w:rsidRPr="00B13E0B" w:rsidRDefault="00F8282E" w:rsidP="00B13E0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13E0B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Международные</w:t>
            </w:r>
            <w:r w:rsidRPr="00B13E0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экономические</w:t>
            </w:r>
            <w:r w:rsidRPr="00B13E0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отношения</w:t>
            </w:r>
            <w:r w:rsidRPr="00B13E0B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Мировая</w:t>
            </w:r>
            <w:r w:rsidR="00B13E0B" w:rsidRPr="00B13E0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экономика</w:t>
            </w:r>
            <w:r w:rsidRPr="00B13E0B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Экономика</w:t>
            </w:r>
            <w:r w:rsidR="00B13E0B" w:rsidRPr="00B13E0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Китая</w:t>
            </w:r>
            <w:r w:rsidR="00B13E0B" w:rsidRPr="00B13E0B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</w:tcPr>
          <w:p w:rsidR="00F8282E" w:rsidRDefault="00F8282E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В течение последних </w:t>
            </w:r>
            <w:r w:rsidR="00B13E0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0 лет регулярное участие в общероссийских и международных конференциях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</w:tcPr>
          <w:p w:rsidR="00B13E0B" w:rsidRDefault="00F8282E" w:rsidP="00B13E0B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  <w:t>Тел./факс факультета: (+7 812) 363-6767. Тел./факс кафедры: (+7 812) 363-6767</w:t>
            </w:r>
          </w:p>
          <w:bookmarkStart w:id="0" w:name="_GoBack"/>
          <w:bookmarkEnd w:id="0"/>
          <w:p w:rsidR="00F8282E" w:rsidRPr="00F8282E" w:rsidRDefault="00B13E0B" w:rsidP="00B13E0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fldChar w:fldCharType="begin"/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HYPERLINK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 xml:space="preserve"> "</w:instrTex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mailto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>: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a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>.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moldovan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>@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spbu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>.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instrText>ru</w:instrText>
            </w:r>
            <w:r w:rsidRPr="00B13E0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fldChar w:fldCharType="separate"/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>a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>moldovan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</w:rPr>
              <w:t>@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>spbu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F36BF1">
              <w:rPr>
                <w:rStyle w:val="a9"/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4B26B2" w:rsidRDefault="004B26B2" w:rsidP="00AC3995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</w:p>
    <w:sectPr w:rsidR="004B26B2" w:rsidSect="00261BBB">
      <w:pgSz w:w="11909" w:h="16834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E"/>
    <w:rsid w:val="00111088"/>
    <w:rsid w:val="00151850"/>
    <w:rsid w:val="00212626"/>
    <w:rsid w:val="0026457C"/>
    <w:rsid w:val="003700E1"/>
    <w:rsid w:val="003E0B54"/>
    <w:rsid w:val="004B26B2"/>
    <w:rsid w:val="004F36E1"/>
    <w:rsid w:val="00522BE3"/>
    <w:rsid w:val="00563BB7"/>
    <w:rsid w:val="00591051"/>
    <w:rsid w:val="005C375F"/>
    <w:rsid w:val="00696205"/>
    <w:rsid w:val="007817B1"/>
    <w:rsid w:val="00836ED2"/>
    <w:rsid w:val="00A20E47"/>
    <w:rsid w:val="00A50FC1"/>
    <w:rsid w:val="00AA08B7"/>
    <w:rsid w:val="00AC3995"/>
    <w:rsid w:val="00AC4E2E"/>
    <w:rsid w:val="00B13E0B"/>
    <w:rsid w:val="00B45DFA"/>
    <w:rsid w:val="00BA191A"/>
    <w:rsid w:val="00D02E23"/>
    <w:rsid w:val="00D96BE1"/>
    <w:rsid w:val="00DF0777"/>
    <w:rsid w:val="00EC7BD9"/>
    <w:rsid w:val="00F73866"/>
    <w:rsid w:val="00F8282E"/>
    <w:rsid w:val="00F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2018-06-18T08:29:00Z</dcterms:created>
  <dcterms:modified xsi:type="dcterms:W3CDTF">2018-06-18T08:29:00Z</dcterms:modified>
</cp:coreProperties>
</file>